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A657" w14:textId="06F527CE" w:rsidR="00DD1F5F" w:rsidRDefault="00291E77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0604CC73" wp14:editId="01241D9D">
            <wp:extent cx="1184955" cy="409575"/>
            <wp:effectExtent l="0" t="0" r="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93" cy="41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E623D" w14:textId="2AF3D8B8" w:rsidR="00DD1F5F" w:rsidRDefault="00DD1F5F" w:rsidP="00295E9C">
      <w:pPr>
        <w:widowControl w:val="0"/>
        <w:shd w:val="clear" w:color="auto" w:fill="FFFFFF"/>
        <w:suppressAutoHyphens/>
        <w:spacing w:after="0" w:line="240" w:lineRule="auto"/>
        <w:ind w:hanging="993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1D9C7030" w14:textId="77777777" w:rsidR="00CE688E" w:rsidRPr="007F63C4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ΓΙΑ ΚΑΤ΄ΕΞΑΙΡΕΣΗ </w:t>
      </w:r>
      <w:r w:rsidR="00665EC0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ΠΑΡΑΤΑΣΗΣ ΦΟΙΤΗΣΗΣ </w:t>
      </w:r>
    </w:p>
    <w:p w14:paraId="66260A0C" w14:textId="445C224B" w:rsidR="00455746" w:rsidRPr="00455746" w:rsidRDefault="00665EC0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ΛΟΓΩ ΣΟΒΑΡΩΝ ΛΟΓΩΝ ΥΓΕΙΑΣ</w:t>
      </w:r>
    </w:p>
    <w:p w14:paraId="5C5C64AB" w14:textId="131014B7" w:rsidR="00455746" w:rsidRPr="007C478B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</w:t>
      </w:r>
      <w:r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σύμφωνα με </w:t>
      </w:r>
      <w:r w:rsidR="00FD106D"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 ά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 xml:space="preserve">ρθρο 76 και παρ.3 του άρθρου 454 του 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>N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>. 4957/2022, όπως τροποποιήθηκαν με τα άρθρα 130 και 153 του Ν. 5224/2025, αντίστοιχα, και ισχύουν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30FBD195" w14:textId="77777777" w:rsidR="007C478B" w:rsidRPr="007C478B" w:rsidRDefault="007C478B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0E3BEEB6" w14:textId="77777777" w:rsidR="00665EC0" w:rsidRPr="00455746" w:rsidRDefault="00665EC0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10133" w:type="dxa"/>
        <w:tblInd w:w="-11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029"/>
      </w:tblGrid>
      <w:tr w:rsidR="00455746" w:rsidRPr="00291E77" w14:paraId="68DFCB17" w14:textId="77777777" w:rsidTr="00DD1F5F">
        <w:trPr>
          <w:trHeight w:val="12620"/>
        </w:trPr>
        <w:tc>
          <w:tcPr>
            <w:tcW w:w="5104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48CB3BC" w14:textId="5BE449AF" w:rsidR="00665EC0" w:rsidRPr="00665EC0" w:rsidRDefault="00665EC0" w:rsidP="00665EC0">
            <w:pPr>
              <w:pStyle w:val="3"/>
              <w:jc w:val="both"/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 xml:space="preserve">Επισυναπτόμενα δικαιολογητικά 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auto"/>
                <w:sz w:val="20"/>
                <w:szCs w:val="20"/>
              </w:rPr>
              <w:t>(σύμφωνα με τις προβλεπόμενες διαδικασίες)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54D8354C" w14:textId="3897974D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174" w:hanging="17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(</w:t>
            </w:r>
            <w:proofErr w:type="spellStart"/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αγ</w:t>
            </w:r>
            <w:proofErr w:type="spellEnd"/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>),(β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)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Ιατρική γνωμάτευση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Δημόσιου Νοσοκομείου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με σφραγίδα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από:</w:t>
            </w:r>
          </w:p>
          <w:p w14:paraId="7711AAEA" w14:textId="77777777" w:rsidR="00CC4B84" w:rsidRDefault="00665EC0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Συντονιστή Διευθυντή Κλινικής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ή </w:t>
            </w: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Εργαστηρίου Ε.Σ.Υ.</w:t>
            </w:r>
            <w:r w:rsidR="0042120A"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</w:p>
          <w:p w14:paraId="73672D4D" w14:textId="72425DB4" w:rsidR="0042120A" w:rsidRPr="0042120A" w:rsidRDefault="0042120A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ή νόμιμα εκτελούντα χρέη Συντονιστή Διευθυντή Κλινικής ή Εργαστηρίου του (Ε.Σ.Υ.)</w:t>
            </w:r>
          </w:p>
          <w:p w14:paraId="54B7499F" w14:textId="77777777" w:rsidR="00665EC0" w:rsidRPr="00665EC0" w:rsidRDefault="00665EC0" w:rsidP="00665EC0">
            <w:pPr>
              <w:numPr>
                <w:ilvl w:val="1"/>
                <w:numId w:val="2"/>
              </w:numPr>
              <w:spacing w:before="100" w:beforeAutospacing="1" w:after="100" w:afterAutospacing="1"/>
              <w:ind w:left="742" w:hanging="28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ή Καθηγητή / Αναπληρωτή Καθηγητή Ιατρικής Σχολής</w:t>
            </w:r>
          </w:p>
          <w:p w14:paraId="16902BDC" w14:textId="190096A0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="00CC4B84">
              <w:rPr>
                <w:rFonts w:eastAsia="Times New Roman" w:cs="Segoe UI Symbol"/>
                <w:sz w:val="20"/>
                <w:szCs w:val="20"/>
              </w:rPr>
              <w:t xml:space="preserve"> (</w:t>
            </w:r>
            <w:proofErr w:type="spellStart"/>
            <w:r w:rsidR="00CC4B84">
              <w:rPr>
                <w:rFonts w:eastAsia="Times New Roman" w:cs="Segoe UI Symbol"/>
                <w:sz w:val="20"/>
                <w:szCs w:val="20"/>
              </w:rPr>
              <w:t>αβ</w:t>
            </w:r>
            <w:proofErr w:type="spellEnd"/>
            <w:r w:rsidR="00CC4B84">
              <w:rPr>
                <w:rFonts w:eastAsia="Times New Roman" w:cs="Segoe UI Symbol"/>
                <w:sz w:val="20"/>
                <w:szCs w:val="20"/>
              </w:rPr>
              <w:t>)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Έγγραφα από ΚΕ.Π.Α. ή ΚΕ.Δ.Α.Σ.Υ. / Κ.Ε.Σ.Υ. (σε περίπτωση αναπηρίας ή Ε.Ε.Α.)</w:t>
            </w:r>
          </w:p>
          <w:p w14:paraId="33EF5B42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Πιστοποιητικό οικογενειακής κατάστασης ή αντίγραφο συμφώνου συμβίωσης (όπου απαιτείται)</w:t>
            </w:r>
          </w:p>
          <w:p w14:paraId="008CBFA2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Ληξιαρχική πράξη θανάτου (εάν πρόκειται για σχετικό θάνατο κατά τη διάρκεια φοίτησης)</w:t>
            </w:r>
          </w:p>
          <w:p w14:paraId="32A0565C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Οποιοδήποτε άλλο συνοδευτικό έγγραφο κρίνεται απαραίτητο</w:t>
            </w:r>
          </w:p>
          <w:p w14:paraId="684E5A3D" w14:textId="77777777" w:rsidR="00C8227A" w:rsidRDefault="00665EC0" w:rsidP="00C8227A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 τα στοιχεία που υποβάλλω είναι ακριβή και τα συνοδευτικά δικαιολογητικά είναι αυθεντικά και σε ισχύ, όπου απαιτείται.</w:t>
            </w:r>
          </w:p>
          <w:p w14:paraId="68CBD05D" w14:textId="699DDDAE" w:rsidR="00665EC0" w:rsidRPr="00205E1F" w:rsidRDefault="00665EC0" w:rsidP="00C8227A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Παρακαλώ για την εξέταση και αποδοχή του αιτήματός μου.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9117755" w14:textId="5B32DACE" w:rsidR="00665EC0" w:rsidRPr="00665EC0" w:rsidRDefault="00665EC0" w:rsidP="003620B8">
            <w:pPr>
              <w:widowControl w:val="0"/>
              <w:suppressAutoHyphens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Κατόπιν της συμπλήρωσης της ανώτατης χρονικής διάρκειας φοίτησης στο Πρόγραμμα Σπουδών Πρώτου Κύκλου, 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</w:rPr>
              <w:t>αιτούμαι κατ’ εξαίρεση παράταση φοίτησης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7F63C4">
              <w:rPr>
                <w:rFonts w:ascii="Palatino Linotype" w:hAnsi="Palatino Linotype"/>
                <w:b/>
                <w:bCs/>
                <w:sz w:val="20"/>
                <w:szCs w:val="20"/>
              </w:rPr>
              <w:t>για σοβαρούς λόγους υγείας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>, όπως αυτοί ορίζονται στην επίσημη ανακοίνωση της Γραμματείας.</w:t>
            </w:r>
          </w:p>
          <w:p w14:paraId="02484C89" w14:textId="77777777" w:rsidR="00665EC0" w:rsidRDefault="00665EC0" w:rsidP="003620B8">
            <w:pPr>
              <w:widowControl w:val="0"/>
              <w:suppressAutoHyphens/>
              <w:jc w:val="both"/>
            </w:pPr>
          </w:p>
          <w:p w14:paraId="7C806860" w14:textId="3AE964F7" w:rsidR="00665EC0" w:rsidRPr="00665EC0" w:rsidRDefault="00665EC0" w:rsidP="00665EC0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Η αίτηση αφορά:</w:t>
            </w:r>
          </w:p>
          <w:p w14:paraId="50D91E83" w14:textId="22BD0206" w:rsidR="00FD106D" w:rsidRDefault="00665EC0" w:rsidP="00665EC0">
            <w:pPr>
              <w:pStyle w:val="Web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E780A9" wp14:editId="1F07A82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360680</wp:posOffset>
                      </wp:positionV>
                      <wp:extent cx="133350" cy="152400"/>
                      <wp:effectExtent l="0" t="0" r="19050" b="19050"/>
                      <wp:wrapNone/>
                      <wp:docPr id="1177734354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6FEA0F" w14:textId="77777777" w:rsidR="00665EC0" w:rsidRDefault="00665EC0" w:rsidP="00665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E780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.9pt;margin-top:28.4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" fillcolor="window" strokeweight=".5pt">
                      <v:textbox>
                        <w:txbxContent>
                          <w:p w14:paraId="716FEA0F" w14:textId="77777777" w:rsidR="00665EC0" w:rsidRDefault="00665EC0" w:rsidP="00665EC0"/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00A3E" wp14:editId="0AC1A3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133350" cy="152400"/>
                      <wp:effectExtent l="0" t="0" r="19050" b="19050"/>
                      <wp:wrapNone/>
                      <wp:docPr id="1058325814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7B2AD" w14:textId="0C0B8875" w:rsidR="00665EC0" w:rsidRDefault="00665EC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00A3E" id="_x0000_s1027" type="#_x0000_t202" style="position:absolute;left:0;text-align:left;margin-left:.25pt;margin-top:.7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" fillcolor="white [3201]" strokeweight=".5pt">
                      <v:textbox>
                        <w:txbxContent>
                          <w:p w14:paraId="6F97B2AD" w14:textId="0C0B8875" w:rsidR="00665EC0" w:rsidRDefault="00665EC0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(α)</w:t>
            </w:r>
            <w:r w:rsidR="00FD106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δικό μου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</w:t>
            </w:r>
          </w:p>
          <w:p w14:paraId="65313843" w14:textId="5D6A2CA3" w:rsidR="00665EC0" w:rsidRDefault="00665EC0" w:rsidP="00FD106D">
            <w:pPr>
              <w:pStyle w:val="Web"/>
              <w:ind w:left="883" w:hanging="883"/>
              <w:jc w:val="both"/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</w:pP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    </w:t>
            </w:r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proofErr w:type="spellStart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αβ</w:t>
            </w:r>
            <w:proofErr w:type="spellEnd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Πιστοποιημένη αναπηρία ή/και ε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ιδικές Εκπαιδευτικές ανάγκες</w:t>
            </w:r>
          </w:p>
          <w:p w14:paraId="0AE8733E" w14:textId="2FF0092F" w:rsidR="00FD106D" w:rsidRPr="00FD106D" w:rsidRDefault="00FD106D" w:rsidP="00FD106D">
            <w:pPr>
              <w:pStyle w:val="Web"/>
              <w:ind w:left="883" w:hanging="88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6233D" wp14:editId="42A2A2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852023246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99D63C" w14:textId="211FB21D" w:rsidR="00FD106D" w:rsidRDefault="00FD106D" w:rsidP="00FD106D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A623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0;margin-top:.6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" fillcolor="window" strokeweight=".5pt">
                      <v:textbox>
                        <w:txbxContent>
                          <w:p w14:paraId="1299D63C" w14:textId="211FB21D" w:rsidR="00FD106D" w:rsidRDefault="00FD106D" w:rsidP="00FD106D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        (</w:t>
            </w: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αγ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)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Γ</w:t>
            </w:r>
            <w:r w:rsidRPr="00FD106D">
              <w:rPr>
                <w:rFonts w:ascii="Palatino Linotype" w:hAnsi="Palatino Linotype"/>
                <w:sz w:val="20"/>
                <w:szCs w:val="20"/>
                <w:lang w:val="el-GR"/>
              </w:rPr>
              <w:t>ια αποδεδειγμένα ιδιαίτερα σοβαρούς λόγους υγείας</w:t>
            </w:r>
          </w:p>
          <w:p w14:paraId="2C485941" w14:textId="429C4E8C" w:rsidR="00665EC0" w:rsidRPr="00FD106D" w:rsidRDefault="00665EC0" w:rsidP="00665EC0">
            <w:pPr>
              <w:pStyle w:val="Web"/>
              <w:ind w:left="463" w:hanging="46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(β)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9E62DA" wp14:editId="264318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46900786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830BFE" w14:textId="77777777" w:rsidR="00FD106D" w:rsidRDefault="00FD106D" w:rsidP="00FD10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E62DA" id="_x0000_s1029" type="#_x0000_t202" style="position:absolute;left:0;text-align:left;margin-left:0;margin-top:.6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" fillcolor="window" strokeweight=".5pt">
                      <v:textbox>
                        <w:txbxContent>
                          <w:p w14:paraId="59830BFE" w14:textId="77777777" w:rsidR="00FD106D" w:rsidRDefault="00FD106D" w:rsidP="00FD106D"/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συγγενούς Α΄ βαθμού εξ αίματος / συζύγου / προσώπου με σύμφωνο συμβίωσης</w:t>
            </w:r>
          </w:p>
          <w:p w14:paraId="6E94D034" w14:textId="77777777" w:rsidR="00665EC0" w:rsidRPr="00665EC0" w:rsidRDefault="00665EC0" w:rsidP="00665EC0">
            <w:pPr>
              <w:pStyle w:val="Web"/>
              <w:ind w:left="321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(Παρακαλώ επιλέξτε με </w:t>
            </w:r>
            <w:r w:rsidRPr="00665EC0"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✔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στο κατάλληλο τετραγωνάκι)</w:t>
            </w: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8227A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711"/>
    <w:multiLevelType w:val="multilevel"/>
    <w:tmpl w:val="771A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D77A9"/>
    <w:multiLevelType w:val="multilevel"/>
    <w:tmpl w:val="B648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935665">
    <w:abstractNumId w:val="1"/>
  </w:num>
  <w:num w:numId="2" w16cid:durableId="89647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12785C"/>
    <w:rsid w:val="0015255F"/>
    <w:rsid w:val="001A330E"/>
    <w:rsid w:val="00205E1F"/>
    <w:rsid w:val="002404AB"/>
    <w:rsid w:val="00254B40"/>
    <w:rsid w:val="00266135"/>
    <w:rsid w:val="00291E77"/>
    <w:rsid w:val="00295E9C"/>
    <w:rsid w:val="002A051C"/>
    <w:rsid w:val="002B2CF6"/>
    <w:rsid w:val="002D2E49"/>
    <w:rsid w:val="003620B8"/>
    <w:rsid w:val="00367804"/>
    <w:rsid w:val="0037452C"/>
    <w:rsid w:val="003B44EB"/>
    <w:rsid w:val="003D0BE4"/>
    <w:rsid w:val="003D79C6"/>
    <w:rsid w:val="004049B6"/>
    <w:rsid w:val="0042120A"/>
    <w:rsid w:val="00455746"/>
    <w:rsid w:val="0049243D"/>
    <w:rsid w:val="0050284F"/>
    <w:rsid w:val="005077CE"/>
    <w:rsid w:val="00576D31"/>
    <w:rsid w:val="00595185"/>
    <w:rsid w:val="00665EC0"/>
    <w:rsid w:val="006B0356"/>
    <w:rsid w:val="006C566A"/>
    <w:rsid w:val="00732FD1"/>
    <w:rsid w:val="00742554"/>
    <w:rsid w:val="007C478B"/>
    <w:rsid w:val="007D73C3"/>
    <w:rsid w:val="007E2BD9"/>
    <w:rsid w:val="007E6727"/>
    <w:rsid w:val="007F63C4"/>
    <w:rsid w:val="00814D8C"/>
    <w:rsid w:val="008D303E"/>
    <w:rsid w:val="008D5F58"/>
    <w:rsid w:val="00920108"/>
    <w:rsid w:val="009878CC"/>
    <w:rsid w:val="009B118D"/>
    <w:rsid w:val="00A11034"/>
    <w:rsid w:val="00A13BB1"/>
    <w:rsid w:val="00A450DA"/>
    <w:rsid w:val="00AC4A69"/>
    <w:rsid w:val="00AD0F09"/>
    <w:rsid w:val="00AF735A"/>
    <w:rsid w:val="00B547E6"/>
    <w:rsid w:val="00BC57B4"/>
    <w:rsid w:val="00C14000"/>
    <w:rsid w:val="00C6226F"/>
    <w:rsid w:val="00C8227A"/>
    <w:rsid w:val="00CB56B3"/>
    <w:rsid w:val="00CC4B84"/>
    <w:rsid w:val="00CE688E"/>
    <w:rsid w:val="00CF72DF"/>
    <w:rsid w:val="00D0082F"/>
    <w:rsid w:val="00D16864"/>
    <w:rsid w:val="00D439AA"/>
    <w:rsid w:val="00D92C7B"/>
    <w:rsid w:val="00DD1F5F"/>
    <w:rsid w:val="00EB410D"/>
    <w:rsid w:val="00F7315B"/>
    <w:rsid w:val="00FA6E5D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character" w:styleId="a6">
    <w:name w:val="Strong"/>
    <w:basedOn w:val="a0"/>
    <w:uiPriority w:val="22"/>
    <w:qFormat/>
    <w:rsid w:val="00665EC0"/>
    <w:rPr>
      <w:b/>
      <w:bCs/>
    </w:rPr>
  </w:style>
  <w:style w:type="paragraph" w:styleId="Web">
    <w:name w:val="Normal (Web)"/>
    <w:basedOn w:val="a"/>
    <w:uiPriority w:val="99"/>
    <w:unhideWhenUsed/>
    <w:rsid w:val="006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65E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Λαμπροπούλου Ανδριάνα</cp:lastModifiedBy>
  <cp:revision>9</cp:revision>
  <cp:lastPrinted>2025-09-09T11:58:00Z</cp:lastPrinted>
  <dcterms:created xsi:type="dcterms:W3CDTF">2025-09-03T09:50:00Z</dcterms:created>
  <dcterms:modified xsi:type="dcterms:W3CDTF">2025-09-11T07:37:00Z</dcterms:modified>
</cp:coreProperties>
</file>